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F9" w:rsidRPr="00C4372F" w:rsidRDefault="00FC1DF9" w:rsidP="00FC1DF9">
      <w:pPr>
        <w:spacing w:line="36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 № 3</w:t>
      </w:r>
    </w:p>
    <w:p w:rsidR="00FC1DF9" w:rsidRDefault="00FC1DF9" w:rsidP="00FC1DF9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  <w:t>УТВЕРЖДЕН</w:t>
      </w:r>
    </w:p>
    <w:p w:rsidR="00FC1DF9" w:rsidRPr="00C4372F" w:rsidRDefault="00FC1DF9" w:rsidP="00FC1DF9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  <w:t>постановлением</w:t>
      </w:r>
      <w:r w:rsidRPr="00C4372F">
        <w:rPr>
          <w:sz w:val="28"/>
        </w:rPr>
        <w:t xml:space="preserve"> администрации</w:t>
      </w:r>
    </w:p>
    <w:p w:rsidR="00FC1DF9" w:rsidRPr="00C4372F" w:rsidRDefault="00FC1DF9" w:rsidP="00FC1DF9">
      <w:pPr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proofErr w:type="spellStart"/>
      <w:r w:rsidRPr="00C4372F">
        <w:rPr>
          <w:sz w:val="28"/>
        </w:rPr>
        <w:t>Джанкойского</w:t>
      </w:r>
      <w:proofErr w:type="spellEnd"/>
      <w:r w:rsidRPr="00C4372F">
        <w:rPr>
          <w:sz w:val="28"/>
        </w:rPr>
        <w:t xml:space="preserve"> района</w:t>
      </w:r>
    </w:p>
    <w:p w:rsidR="00FC1DF9" w:rsidRPr="00C4372F" w:rsidRDefault="00FC1DF9" w:rsidP="00FC1DF9">
      <w:pPr>
        <w:pStyle w:val="2"/>
        <w:rPr>
          <w:sz w:val="28"/>
        </w:rPr>
      </w:pPr>
      <w:r w:rsidRPr="00C4372F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 w:rsidRPr="00C4372F">
        <w:rPr>
          <w:sz w:val="28"/>
        </w:rPr>
        <w:t>от «</w:t>
      </w:r>
      <w:r>
        <w:rPr>
          <w:sz w:val="28"/>
        </w:rPr>
        <w:t>31</w:t>
      </w:r>
      <w:r w:rsidRPr="00C4372F">
        <w:rPr>
          <w:sz w:val="28"/>
        </w:rPr>
        <w:t xml:space="preserve">» </w:t>
      </w:r>
      <w:r>
        <w:rPr>
          <w:sz w:val="28"/>
        </w:rPr>
        <w:t>декабря 2014 года № 31</w:t>
      </w:r>
    </w:p>
    <w:p w:rsidR="00FC1DF9" w:rsidRPr="00EB1552" w:rsidRDefault="00FC1DF9" w:rsidP="00FC1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552">
        <w:rPr>
          <w:sz w:val="28"/>
          <w:szCs w:val="28"/>
        </w:rPr>
        <w:t xml:space="preserve">      </w:t>
      </w:r>
    </w:p>
    <w:p w:rsidR="00FC1DF9" w:rsidRPr="00EB1552" w:rsidRDefault="00FC1DF9" w:rsidP="00FC1D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03"/>
      <w:bookmarkEnd w:id="0"/>
      <w:r w:rsidRPr="00EB155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EB155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EB155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EB155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EB15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EB1552">
        <w:rPr>
          <w:b/>
          <w:bCs/>
          <w:sz w:val="28"/>
          <w:szCs w:val="28"/>
        </w:rPr>
        <w:t>В</w:t>
      </w:r>
    </w:p>
    <w:p w:rsidR="00FC1DF9" w:rsidRPr="00EB1552" w:rsidRDefault="00FC1DF9" w:rsidP="00FC1D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EB15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ртинаркотической</w:t>
      </w:r>
      <w:proofErr w:type="spellEnd"/>
      <w:r>
        <w:rPr>
          <w:b/>
          <w:bCs/>
          <w:sz w:val="28"/>
          <w:szCs w:val="28"/>
        </w:rPr>
        <w:t xml:space="preserve"> комиссии </w:t>
      </w:r>
      <w:proofErr w:type="spellStart"/>
      <w:r>
        <w:rPr>
          <w:b/>
          <w:bCs/>
          <w:sz w:val="28"/>
          <w:szCs w:val="28"/>
        </w:rPr>
        <w:t>Джанкойского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C1DF9" w:rsidRPr="00EB1552" w:rsidRDefault="00FC1DF9" w:rsidP="00FC1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360"/>
        <w:gridCol w:w="6300"/>
      </w:tblGrid>
      <w:tr w:rsidR="00FC1DF9" w:rsidRPr="00447E5B" w:rsidTr="003A13F8">
        <w:tc>
          <w:tcPr>
            <w:tcW w:w="3168" w:type="dxa"/>
          </w:tcPr>
          <w:p w:rsidR="00FC1DF9" w:rsidRPr="00447E5B" w:rsidRDefault="00FC1DF9" w:rsidP="003A13F8">
            <w:pPr>
              <w:rPr>
                <w:sz w:val="28"/>
                <w:szCs w:val="28"/>
              </w:rPr>
            </w:pPr>
            <w:r w:rsidRPr="00447E5B">
              <w:rPr>
                <w:sz w:val="28"/>
                <w:szCs w:val="28"/>
              </w:rPr>
              <w:t xml:space="preserve">Бочаров </w:t>
            </w:r>
          </w:p>
          <w:p w:rsidR="00FC1DF9" w:rsidRPr="00447E5B" w:rsidRDefault="00FC1DF9" w:rsidP="003A13F8">
            <w:pPr>
              <w:rPr>
                <w:sz w:val="28"/>
                <w:szCs w:val="28"/>
              </w:rPr>
            </w:pPr>
            <w:r w:rsidRPr="00447E5B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  <w:r w:rsidRPr="00447E5B"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47E5B">
              <w:rPr>
                <w:sz w:val="28"/>
                <w:szCs w:val="28"/>
              </w:rPr>
              <w:t xml:space="preserve">лава администрации </w:t>
            </w:r>
            <w:proofErr w:type="spellStart"/>
            <w:r w:rsidRPr="00447E5B">
              <w:rPr>
                <w:sz w:val="28"/>
                <w:szCs w:val="28"/>
              </w:rPr>
              <w:t>Джанкойского</w:t>
            </w:r>
            <w:proofErr w:type="spellEnd"/>
            <w:r w:rsidRPr="00447E5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председатель  Комиссии;</w:t>
            </w:r>
          </w:p>
          <w:p w:rsidR="00FC1DF9" w:rsidRPr="008432C3" w:rsidRDefault="00FC1DF9" w:rsidP="003A13F8">
            <w:pPr>
              <w:rPr>
                <w:sz w:val="16"/>
                <w:szCs w:val="16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Пономаренко </w:t>
            </w:r>
          </w:p>
          <w:p w:rsidR="00FC1DF9" w:rsidRPr="00447E5B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FC1DF9" w:rsidRPr="008432C3" w:rsidRDefault="00FC1DF9" w:rsidP="003A13F8">
            <w:pPr>
              <w:rPr>
                <w:sz w:val="16"/>
                <w:szCs w:val="16"/>
              </w:rPr>
            </w:pPr>
          </w:p>
        </w:tc>
      </w:tr>
      <w:tr w:rsidR="00FC1DF9" w:rsidRPr="00F12A88" w:rsidTr="003A13F8">
        <w:trPr>
          <w:trHeight w:val="1757"/>
        </w:trPr>
        <w:tc>
          <w:tcPr>
            <w:tcW w:w="3168" w:type="dxa"/>
          </w:tcPr>
          <w:p w:rsidR="00FC1DF9" w:rsidRDefault="00FC1DF9" w:rsidP="003A13F8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F12A88">
              <w:rPr>
                <w:color w:val="000000"/>
                <w:sz w:val="28"/>
                <w:szCs w:val="28"/>
              </w:rPr>
              <w:t>Корсик</w:t>
            </w:r>
            <w:proofErr w:type="spellEnd"/>
            <w:r w:rsidRPr="00F12A88">
              <w:rPr>
                <w:color w:val="000000"/>
                <w:sz w:val="28"/>
                <w:szCs w:val="28"/>
              </w:rPr>
              <w:t xml:space="preserve"> </w:t>
            </w:r>
          </w:p>
          <w:p w:rsidR="00FC1DF9" w:rsidRPr="00F12A88" w:rsidRDefault="00FC1DF9" w:rsidP="003A13F8">
            <w:pPr>
              <w:ind w:right="-108"/>
              <w:rPr>
                <w:color w:val="000000"/>
                <w:sz w:val="28"/>
                <w:szCs w:val="28"/>
              </w:rPr>
            </w:pPr>
            <w:r w:rsidRPr="00F12A88">
              <w:rPr>
                <w:color w:val="000000"/>
                <w:sz w:val="28"/>
                <w:szCs w:val="28"/>
              </w:rPr>
              <w:t>Алексей Михайлович</w:t>
            </w:r>
          </w:p>
        </w:tc>
        <w:tc>
          <w:tcPr>
            <w:tcW w:w="360" w:type="dxa"/>
          </w:tcPr>
          <w:p w:rsidR="00FC1DF9" w:rsidRPr="00F12A88" w:rsidRDefault="00FC1DF9" w:rsidP="003A13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Pr="00F12A88" w:rsidRDefault="00FC1DF9" w:rsidP="003A13F8">
            <w:pPr>
              <w:pStyle w:val="ConsPlusNonformat"/>
              <w:ind w:hanging="14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 </w:t>
            </w:r>
            <w:proofErr w:type="spellStart"/>
            <w:proofErr w:type="gramStart"/>
            <w:r w:rsidRPr="00F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proofErr w:type="spellEnd"/>
            <w:proofErr w:type="gramEnd"/>
            <w:r w:rsidRPr="00F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Джанкойского</w:t>
            </w:r>
            <w:proofErr w:type="spellEnd"/>
            <w:r w:rsidRPr="00F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межрайонного отдела Регионального Управления Федеральной службы Российской Федерации по контролю за оборотом наркотиков по Республике Крым, заместитель председателя   комиссии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согласия</w:t>
            </w:r>
            <w:r w:rsidRPr="00F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C1DF9" w:rsidRPr="00F12A88" w:rsidRDefault="00FC1DF9" w:rsidP="003A13F8">
            <w:pPr>
              <w:ind w:hanging="1417"/>
              <w:rPr>
                <w:color w:val="000000"/>
                <w:sz w:val="28"/>
                <w:szCs w:val="28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Default="00FC1DF9" w:rsidP="003A13F8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5F5F9D">
              <w:rPr>
                <w:color w:val="000000"/>
                <w:sz w:val="28"/>
                <w:szCs w:val="28"/>
              </w:rPr>
              <w:t>Колесникович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C1DF9" w:rsidRDefault="00FC1DF9" w:rsidP="003A13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Павловна</w:t>
            </w:r>
          </w:p>
          <w:p w:rsidR="00FC1DF9" w:rsidRDefault="00FC1DF9" w:rsidP="003A13F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C1DF9" w:rsidRDefault="00FC1DF9" w:rsidP="003A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молодёжи и спорта управления образования, молодёжи и спорта администрации </w:t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Комиссии;</w:t>
            </w:r>
          </w:p>
          <w:p w:rsidR="00FC1DF9" w:rsidRDefault="00FC1DF9" w:rsidP="003A13F8">
            <w:pPr>
              <w:rPr>
                <w:sz w:val="28"/>
                <w:szCs w:val="28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C1DF9" w:rsidRPr="00F12A88" w:rsidRDefault="00FC1DF9" w:rsidP="003A13F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C1DF9" w:rsidRPr="00EB1552" w:rsidRDefault="00FC1DF9" w:rsidP="003A13F8">
            <w:pPr>
              <w:rPr>
                <w:sz w:val="28"/>
                <w:szCs w:val="28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Корнейчук </w:t>
            </w:r>
          </w:p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Pr="00CC7D4C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начальник отдела культуры, </w:t>
            </w:r>
            <w:r w:rsidRPr="00CC7D4C">
              <w:rPr>
                <w:sz w:val="28"/>
              </w:rPr>
              <w:t xml:space="preserve">межнациональных </w:t>
            </w:r>
            <w:r w:rsidRPr="00CC7D4C">
              <w:rPr>
                <w:sz w:val="28"/>
                <w:szCs w:val="28"/>
              </w:rPr>
              <w:t xml:space="preserve">отношений и религий администрации </w:t>
            </w:r>
            <w:proofErr w:type="spellStart"/>
            <w:r w:rsidRPr="00CC7D4C">
              <w:rPr>
                <w:sz w:val="28"/>
                <w:szCs w:val="28"/>
              </w:rPr>
              <w:t>Джанкойского</w:t>
            </w:r>
            <w:proofErr w:type="spellEnd"/>
            <w:r w:rsidRPr="00CC7D4C">
              <w:rPr>
                <w:sz w:val="28"/>
                <w:szCs w:val="28"/>
              </w:rPr>
              <w:t xml:space="preserve"> района;</w:t>
            </w:r>
          </w:p>
          <w:p w:rsidR="00FC1DF9" w:rsidRPr="008432C3" w:rsidRDefault="00FC1DF9" w:rsidP="003A13F8">
            <w:pPr>
              <w:rPr>
                <w:sz w:val="16"/>
                <w:szCs w:val="16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Могильная </w:t>
            </w:r>
          </w:p>
          <w:p w:rsidR="00FC1DF9" w:rsidRPr="00447E5B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 w:rsidRPr="00EB15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</w:t>
            </w:r>
            <w:r w:rsidRPr="00EB1552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, молодёжи и спорта администрации 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района; </w:t>
            </w:r>
            <w:r w:rsidRPr="00EB1552">
              <w:rPr>
                <w:sz w:val="28"/>
                <w:szCs w:val="28"/>
              </w:rPr>
              <w:t xml:space="preserve">  </w:t>
            </w:r>
          </w:p>
          <w:p w:rsidR="00FC1DF9" w:rsidRPr="008432C3" w:rsidRDefault="00FC1DF9" w:rsidP="003A13F8">
            <w:pPr>
              <w:rPr>
                <w:sz w:val="16"/>
                <w:szCs w:val="16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Pr="008432C3" w:rsidRDefault="00FC1DF9" w:rsidP="003A13F8">
            <w:pPr>
              <w:pStyle w:val="ConsPlusNonformat"/>
              <w:ind w:left="900" w:hanging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8432C3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FC1DF9" w:rsidRPr="008432C3" w:rsidRDefault="00FC1DF9" w:rsidP="003A13F8">
            <w:pPr>
              <w:pStyle w:val="ConsPlusNonformat"/>
              <w:ind w:left="900" w:hanging="900"/>
              <w:rPr>
                <w:rFonts w:ascii="Times New Roman" w:hAnsi="Times New Roman" w:cs="Times New Roman"/>
                <w:sz w:val="28"/>
                <w:szCs w:val="28"/>
              </w:rPr>
            </w:pPr>
            <w:r w:rsidRPr="008432C3"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Pr="00EB1552" w:rsidRDefault="00FC1DF9" w:rsidP="003A13F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5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Республики Крым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  <w:r w:rsidRPr="00F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согласия</w:t>
            </w:r>
            <w:r w:rsidRPr="00F12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DF9" w:rsidRPr="008432C3" w:rsidRDefault="00FC1DF9" w:rsidP="003A13F8">
            <w:pPr>
              <w:rPr>
                <w:sz w:val="16"/>
                <w:szCs w:val="16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Созонов </w:t>
            </w:r>
          </w:p>
          <w:p w:rsidR="00FC1DF9" w:rsidRPr="00EB1552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образования, молодёжи и спорта администрации </w:t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FC1DF9" w:rsidRPr="008432C3" w:rsidRDefault="00FC1DF9" w:rsidP="003A13F8">
            <w:pPr>
              <w:rPr>
                <w:sz w:val="16"/>
                <w:szCs w:val="16"/>
              </w:rPr>
            </w:pPr>
          </w:p>
        </w:tc>
      </w:tr>
      <w:tr w:rsidR="00FC1DF9" w:rsidRPr="00447E5B" w:rsidTr="003A13F8">
        <w:tc>
          <w:tcPr>
            <w:tcW w:w="3168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proofErr w:type="spellStart"/>
            <w:r w:rsidRPr="00EB1552">
              <w:rPr>
                <w:sz w:val="28"/>
                <w:szCs w:val="28"/>
              </w:rPr>
              <w:t>Старосвитский</w:t>
            </w:r>
            <w:proofErr w:type="spellEnd"/>
            <w:r w:rsidRPr="00EB1552">
              <w:rPr>
                <w:sz w:val="28"/>
                <w:szCs w:val="28"/>
              </w:rPr>
              <w:t xml:space="preserve"> </w:t>
            </w:r>
          </w:p>
          <w:p w:rsidR="00FC1DF9" w:rsidRPr="00447E5B" w:rsidRDefault="00FC1DF9" w:rsidP="003A13F8">
            <w:pPr>
              <w:rPr>
                <w:sz w:val="28"/>
                <w:szCs w:val="28"/>
              </w:rPr>
            </w:pPr>
            <w:r w:rsidRPr="00EB1552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60" w:type="dxa"/>
          </w:tcPr>
          <w:p w:rsidR="00FC1DF9" w:rsidRPr="00447E5B" w:rsidRDefault="00FC1DF9" w:rsidP="003A1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FC1DF9" w:rsidRDefault="00FC1DF9" w:rsidP="003A13F8">
            <w:pPr>
              <w:rPr>
                <w:sz w:val="28"/>
                <w:szCs w:val="28"/>
              </w:rPr>
            </w:pPr>
            <w:r w:rsidRPr="00EB1552">
              <w:rPr>
                <w:sz w:val="28"/>
                <w:szCs w:val="28"/>
              </w:rPr>
              <w:t>начальник межмуниципального отдела МВД России «</w:t>
            </w:r>
            <w:proofErr w:type="spellStart"/>
            <w:r w:rsidRPr="00EB1552">
              <w:rPr>
                <w:sz w:val="28"/>
                <w:szCs w:val="28"/>
              </w:rPr>
              <w:t>Джанкойский</w:t>
            </w:r>
            <w:proofErr w:type="spellEnd"/>
            <w:r w:rsidRPr="00EB1552">
              <w:rPr>
                <w:sz w:val="28"/>
                <w:szCs w:val="28"/>
              </w:rPr>
              <w:t xml:space="preserve">» </w:t>
            </w:r>
            <w:r w:rsidRPr="00F12A8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 согласия</w:t>
            </w:r>
            <w:r w:rsidRPr="00F12A88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C1DF9" w:rsidRPr="008432C3" w:rsidRDefault="00FC1DF9" w:rsidP="003A13F8">
            <w:pPr>
              <w:rPr>
                <w:sz w:val="16"/>
                <w:szCs w:val="16"/>
              </w:rPr>
            </w:pPr>
          </w:p>
        </w:tc>
      </w:tr>
    </w:tbl>
    <w:p w:rsidR="00FC1DF9" w:rsidRPr="00EB1552" w:rsidRDefault="00FC1DF9" w:rsidP="00FC1DF9">
      <w:pPr>
        <w:pStyle w:val="ConsPlusNonformat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</w:p>
    <w:p w:rsidR="00FC1DF9" w:rsidRDefault="00FC1DF9" w:rsidP="00FC1DF9">
      <w:pPr>
        <w:jc w:val="center"/>
        <w:rPr>
          <w:sz w:val="16"/>
          <w:szCs w:val="16"/>
        </w:rPr>
      </w:pPr>
    </w:p>
    <w:p w:rsidR="00FC1DF9" w:rsidRPr="00C23B5F" w:rsidRDefault="00FC1DF9" w:rsidP="00FC1DF9">
      <w:pPr>
        <w:jc w:val="center"/>
        <w:rPr>
          <w:sz w:val="16"/>
          <w:szCs w:val="16"/>
        </w:rPr>
      </w:pPr>
    </w:p>
    <w:p w:rsidR="00FC1DF9" w:rsidRPr="00003637" w:rsidRDefault="00FC1DF9" w:rsidP="00FC1DF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__________________________</w:t>
      </w:r>
    </w:p>
    <w:p w:rsidR="00660B4A" w:rsidRDefault="00660B4A"/>
    <w:sectPr w:rsidR="00660B4A" w:rsidSect="0066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F9"/>
    <w:rsid w:val="00660B4A"/>
    <w:rsid w:val="00F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DF9"/>
    <w:pPr>
      <w:keepNext/>
      <w:outlineLvl w:val="1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DF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table" w:styleId="a3">
    <w:name w:val="Table Grid"/>
    <w:basedOn w:val="a1"/>
    <w:rsid w:val="00FC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1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2015-10-06T09:42:00Z</dcterms:created>
  <dcterms:modified xsi:type="dcterms:W3CDTF">2015-10-06T09:43:00Z</dcterms:modified>
</cp:coreProperties>
</file>